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40" w:rsidRPr="00AF0240" w:rsidRDefault="00AF0240" w:rsidP="00AF0240">
      <w:pPr>
        <w:spacing w:line="360" w:lineRule="atLeast"/>
        <w:jc w:val="center"/>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GENERAL STUDIES - 2007</w:t>
      </w:r>
      <w:r w:rsidRPr="00AF0240">
        <w:rPr>
          <w:rFonts w:ascii="Georgia" w:eastAsia="Times New Roman" w:hAnsi="Georgia" w:cs="Times New Roman"/>
          <w:b/>
          <w:bCs/>
          <w:color w:val="000000"/>
          <w:sz w:val="18"/>
          <w:szCs w:val="18"/>
        </w:rPr>
        <w:br/>
      </w:r>
      <w:r w:rsidRPr="00AF0240">
        <w:rPr>
          <w:rFonts w:ascii="Georgia" w:eastAsia="Times New Roman" w:hAnsi="Georgia" w:cs="Times New Roman"/>
          <w:b/>
          <w:bCs/>
          <w:color w:val="000000"/>
          <w:sz w:val="18"/>
        </w:rPr>
        <w:t>(Preliminary)</w:t>
      </w:r>
    </w:p>
    <w:p w:rsidR="00AF0240" w:rsidRPr="00AF0240" w:rsidRDefault="00AF0240" w:rsidP="00AF0240">
      <w:pPr>
        <w:rPr>
          <w:rFonts w:ascii="Times New Roman" w:eastAsia="Times New Roman" w:hAnsi="Times New Roman" w:cs="Times New Roman"/>
          <w:sz w:val="24"/>
          <w:szCs w:val="24"/>
        </w:rPr>
      </w:pPr>
    </w:p>
    <w:p w:rsidR="00AF0240" w:rsidRPr="00AF0240" w:rsidRDefault="00AF0240" w:rsidP="00AF0240">
      <w:pPr>
        <w:spacing w:line="360" w:lineRule="atLeast"/>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Time Allowed:Two Hours</w:t>
      </w:r>
    </w:p>
    <w:p w:rsidR="00AF0240" w:rsidRPr="00AF0240" w:rsidRDefault="00AF0240" w:rsidP="00AF0240">
      <w:pPr>
        <w:spacing w:line="360" w:lineRule="atLeast"/>
        <w:jc w:val="right"/>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Maximum Marks:150</w:t>
      </w:r>
    </w:p>
    <w:p w:rsidR="00AF0240" w:rsidRPr="00AF0240" w:rsidRDefault="00AF0240" w:rsidP="00AF0240">
      <w:pPr>
        <w:rPr>
          <w:rFonts w:ascii="Times New Roman" w:eastAsia="Times New Roman" w:hAnsi="Times New Roman" w:cs="Times New Roman"/>
          <w:sz w:val="24"/>
          <w:szCs w:val="24"/>
        </w:rPr>
      </w:pPr>
      <w:r w:rsidRPr="00AF0240">
        <w:rPr>
          <w:rFonts w:ascii="Georgia" w:eastAsia="Times New Roman" w:hAnsi="Georgia" w:cs="Times New Roman"/>
          <w:color w:val="000000"/>
          <w:sz w:val="18"/>
          <w:szCs w:val="18"/>
        </w:rPr>
        <w:br/>
      </w:r>
      <w:r w:rsidRPr="00AF0240">
        <w:rPr>
          <w:rFonts w:ascii="Georgia" w:eastAsia="Times New Roman" w:hAnsi="Georgia" w:cs="Times New Roman"/>
          <w:color w:val="000000"/>
          <w:sz w:val="18"/>
          <w:szCs w:val="18"/>
        </w:rPr>
        <w:br/>
      </w:r>
    </w:p>
    <w:p w:rsidR="00AF0240" w:rsidRPr="00AF0240" w:rsidRDefault="00AF0240" w:rsidP="00AF0240">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 II and select the correct answer using the code given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445"/>
        <w:gridCol w:w="252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(Town)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(River nearer to it)</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Betul</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Indravati</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Jagdalpur</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Narmada</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Jabalpur</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Shipra</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Ujjain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Tapti</w:t>
            </w:r>
          </w:p>
        </w:tc>
      </w:tr>
    </w:tbl>
    <w:p w:rsidR="00AF0240" w:rsidRPr="00AF0240" w:rsidRDefault="00AF0240" w:rsidP="00AF0240">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bl>
    <w:p w:rsidR="00AF0240" w:rsidRPr="00AF0240" w:rsidRDefault="00AF0240" w:rsidP="00AF0240">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nation-wide Scheme of the National Child Labour Projects (NCLP) is run by the Union Ministry of Social Justice and Empowerment.</w:t>
      </w:r>
    </w:p>
    <w:p w:rsidR="00AF0240" w:rsidRPr="00AF0240" w:rsidRDefault="00AF0240" w:rsidP="00AF0240">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Gurupadswamy Committee dealt with the issues of child labour.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br/>
        <w:t>Which of the statement given above is/ are correct?</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1 only</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
        </w:numPr>
        <w:spacing w:before="100" w:beforeAutospacing="1" w:after="240"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r w:rsidRPr="00AF0240">
        <w:rPr>
          <w:rFonts w:ascii="Georgia" w:eastAsia="Times New Roman" w:hAnsi="Georgia" w:cs="Times New Roman"/>
          <w:color w:val="000000"/>
          <w:sz w:val="18"/>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944"/>
        <w:gridCol w:w="2616"/>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 Writer)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 Book )</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V. S. Naipaul</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The Siege of Krishnapur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Salman Rushdie</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In a free State</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Paul Scott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Midnight children</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J. G. Farrell</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Staying on</w:t>
            </w:r>
          </w:p>
        </w:tc>
      </w:tr>
    </w:tbl>
    <w:p w:rsidR="00AF0240" w:rsidRPr="00AF0240" w:rsidRDefault="00AF0240" w:rsidP="00AF0240">
      <w:pPr>
        <w:numPr>
          <w:ilvl w:val="0"/>
          <w:numId w:val="2"/>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r>
    </w:tbl>
    <w:p w:rsidR="00AF0240" w:rsidRPr="00AF0240" w:rsidRDefault="00AF0240" w:rsidP="00AF0240">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Song 'Amar Sonar Bangla' written during the Swadeshi Movement of India inspired the Liberation Struggle of Bangladesh and was adopted as the National Anthem of Bangladesh. Who wrote this song?</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Rajni Kanta Sen</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Dwijendralal Ray</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Mukunda Das</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Rabindra Nath Tagore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Which of the following types is used by computed tomography employed for visualization of the internal structure of human body?</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X-Rays</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Sound waves</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Magnetic resonance</w:t>
      </w:r>
    </w:p>
    <w:p w:rsidR="00AF0240" w:rsidRPr="00AF0240" w:rsidRDefault="00AF0240" w:rsidP="00AF0240">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Radioisotopes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 in respect of financial emergency under the article 360 of the constitution of India :</w:t>
      </w:r>
    </w:p>
    <w:p w:rsidR="00AF0240" w:rsidRPr="00AF0240" w:rsidRDefault="00AF0240" w:rsidP="00AF0240">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proclamation of financial emergency issued shall cease to operate at the expiration of two months, unless before the expiration of that period it has been approved by the resolution of both house of Parliament.</w:t>
      </w:r>
    </w:p>
    <w:p w:rsidR="00AF0240" w:rsidRPr="00AF0240" w:rsidRDefault="00AF0240" w:rsidP="00AF0240">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If any proclamation of financial emergency is in operation, it is competent for president of India to issue directions for the reduction of salaries and allowances of all or any class of persons serving in connection with the affair of the union but excluding the judges of the Supreme Court and the high courts.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br/>
        <w:t>Which of the statements given above is/ are correct?</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of the constitution Amendment Acts seeks that the size of the Council of Ministers at the center and in a state must not exceed 15 percent of the total numbers in the Lok Sabha and the total number of members of the legislative Assembly of that state , respectively?</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91st</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93rd</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95th</w:t>
      </w:r>
    </w:p>
    <w:p w:rsidR="00AF0240" w:rsidRPr="00AF0240" w:rsidRDefault="00AF0240" w:rsidP="00AF0240">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97th</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Series of the International Paper Size is based on A0 size whose area is 0.5 cm2 (approx).</w:t>
      </w:r>
    </w:p>
    <w:p w:rsidR="00AF0240" w:rsidRPr="00AF0240" w:rsidRDefault="00AF0240" w:rsidP="00AF0240">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area of A4 size paper is 1/8th of the A0 size paper.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given above is/are correct?</w:t>
      </w:r>
    </w:p>
    <w:p w:rsidR="00AF0240" w:rsidRPr="00AF0240" w:rsidRDefault="00AF0240" w:rsidP="00AF0240">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chairman of the committee on public Accounts is appointed by the speaker of the Lok Sabha.</w:t>
      </w:r>
    </w:p>
    <w:p w:rsidR="00AF0240" w:rsidRPr="00AF0240" w:rsidRDefault="00AF0240" w:rsidP="00AF0240">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committee on Public Accounts Comprise Members of the Lok Sabha, Members of Rajya Sabha, and a few eminent Persons of the Industry and Trade.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are correct.</w:t>
      </w:r>
    </w:p>
    <w:p w:rsidR="00AF0240" w:rsidRPr="00AF0240" w:rsidRDefault="00AF0240" w:rsidP="00AF0240">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 India, Red Panda is naturally found in the western Himalayas only.</w:t>
      </w:r>
    </w:p>
    <w:p w:rsidR="00AF0240" w:rsidRPr="00AF0240" w:rsidRDefault="00AF0240" w:rsidP="00AF0240">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 India , Slow Loris Lives in the dense forest of the North East.</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statements given above is/ are correct?</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First factory Act restricting the working hours of women and children and authorizing local governments to make necessary rules was adopted during whose time?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Lord Lytton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Lord Bentinck</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Lord Ripon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Lord canning</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What is the Galileo project which has been in news recently?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An intercountry programme of missile shield developed by United State of America.</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Project developed by India with Assistance from Canada.</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An Environmental Protection being developed by Japan.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Multi-satellite navigation project being developed by the European Union.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Near the end of the year 2006, which one of the following countries was suspended from the commonwealth after a military coup?</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Kenya</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Myanmar</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Fiji</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Tanjania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Shahgarh area in Jaisalmer district of Rajasthan was in news in the year 2006 because of which one of the following?</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Finding high quality gas reserves</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Finding uranium deposit</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Finding zinc deposit</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Installation of wind power units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Which on the following is the correct sequence in order of decreasing length of the three structural parts given below of small intestine in the human body?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Jejunum - Duodenum - Ileum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Ileum - Duodenum - Jejunum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jejunum - Ileum - Duodenum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Ileum - Jejunum - Duodenum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the following wrote the book Bahubivah?</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Raja Rammohan Roy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Ishwar Chandra Vidya Sagar</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Pandita Rambai</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Rabindranath Tagore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the Human Body which on the following hormones regulates blood calcium and Phosphate?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Glucagon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Growth Hormone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Parathyroid Hormone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Thyroxin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How do most insects respire?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Through skin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Through gills</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by Lungs</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By Tracheal system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Human Being, normally in which one of the following parts, does the sperm fertilize the ovum?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Cervix</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Fallopian Tube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Lower Part of Uterus</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Upper Part of Uterus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parts of Human brain is regulating center for swallowing and vomiting?</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Cerebellum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Cerebrum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Medulla Oblongata</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Pons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Production of which one of the following is a function of the Liver?</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Lipase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Urea</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Mucus</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Hydrochloric acid</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countries recently upgraded its defence agency to a full defence ministery?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Italy</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Japan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Switzerland</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Poland</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the following was chosen as the FIFA world player of the year for the year 2006?</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Zinedine Zidane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Fabio Cannavaro</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Ronaldinho</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Thierry Henry</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of the following is not a digestive enzyme in the Human system?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Trypsin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Gastrin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Ptyalin</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Pepsin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of the following light types of lightz are strongly absorbed by plants?</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Violet and Orange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Blue and Red</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Indigo and Yellow</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Yellow and Violet</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796"/>
        <w:gridCol w:w="3605"/>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(Known as)</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John C Mather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Co-founder of Microsoft</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Michael Griffin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Space walker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Paul G Allen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Administrator of NASA</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Piers Sellers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Nobel prize winner, 2006 in Physics</w:t>
            </w:r>
          </w:p>
        </w:tc>
      </w:tr>
    </w:tbl>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r>
    </w:tbl>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pairs is not correctly matched?</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Cosmic Background Explorer (COBE) : Satellite Programme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Falcon : Under-sea cable system</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Discovery : Space shuttle</w:t>
      </w:r>
    </w:p>
    <w:p w:rsidR="00AF0240" w:rsidRPr="00AF0240" w:rsidRDefault="00AF0240" w:rsidP="00AF0240">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Atlantis : Space station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China has the observer's status at the South Asean for Regional Co-operation.</w:t>
      </w:r>
    </w:p>
    <w:p w:rsidR="00AF0240" w:rsidRPr="00AF0240" w:rsidRDefault="00AF0240" w:rsidP="00AF0240">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India has the observer's status at the Shanghai Cooperation organisation.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515"/>
        <w:gridCol w:w="2269"/>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(Eminent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(Known as)</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Bhanu Bharti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Music composer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Mike Pandey</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Poet and Litterature</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Mohd. Zahur Khayyam</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Theatre Director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Vinda Karandikar</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Wildlife Film maker</w:t>
            </w:r>
          </w:p>
        </w:tc>
      </w:tr>
    </w:tbl>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bl>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Three identical vessels A , B and C are filled with water , mercury and Kerosene respectively up to an equal height. The three vessels are provided with identical taps at the bottom of the vessels. If the three taps opened simultaneously, then which vessel is emptied first?</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Vessel B</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All the vessels A , B and C will be emptied simultaneously</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Vessel A</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Vessel C</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the latter half of the year 2006, in which one of the following countries did a military coup take place?</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Cambodia</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Laos</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Thailand</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Vietnam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 II and select the correct answer using the code given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63"/>
        <w:gridCol w:w="1757"/>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(Aluminium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 II (Location)</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BALCO</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Hirakunda</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HINDALCO</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Korba</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Indian Alumni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Koraput</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lastRenderedPageBreak/>
              <w:t>D. NALCO</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Renukoot</w:t>
            </w:r>
          </w:p>
        </w:tc>
      </w:tr>
    </w:tbl>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bl>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of the following is located in the Bastar region?</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Bandhvagarh National Park</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Dundeli Sanchary</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Rajaji National Park</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Indravati National Park</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National Highways passes through Maharastra, Chattisgarh and Orissa.</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NH-4</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NH-5</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NH-6</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NH-7</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the Human Body, which structure is the appendix attached to?</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large intestine</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Small intestine</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gall Bladder</w:t>
      </w:r>
    </w:p>
    <w:p w:rsidR="00AF0240" w:rsidRPr="00AF0240" w:rsidRDefault="00AF0240" w:rsidP="00AF0240">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Stomach</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Balaghat is known for its diamond mines.</w:t>
      </w:r>
    </w:p>
    <w:p w:rsidR="00AF0240" w:rsidRPr="00AF0240" w:rsidRDefault="00AF0240" w:rsidP="00AF0240">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Majhgawan is known for its manganese deposits.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statements given above is/are correct?</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States of India has the lowest density of population?</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Himanchal Pradesh</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Meghalaya</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Arunachal Pradesh</w:t>
      </w:r>
    </w:p>
    <w:p w:rsidR="00AF0240" w:rsidRPr="00AF0240" w:rsidRDefault="00AF0240" w:rsidP="00AF0240">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Sikkim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 II and select the correct answer using the code given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651"/>
        <w:gridCol w:w="2473"/>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(River)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Bankok</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Irrawaddy</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Phnom-Penh</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Mekong</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Hanoi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Menam (Chao Phraya)</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Yangon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Red River</w:t>
            </w:r>
          </w:p>
        </w:tc>
      </w:tr>
    </w:tbl>
    <w:p w:rsidR="00AF0240" w:rsidRPr="00AF0240" w:rsidRDefault="00AF0240" w:rsidP="00AF0240">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lastRenderedPageBreak/>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r>
    </w:tbl>
    <w:p w:rsidR="00AF0240" w:rsidRPr="00AF0240" w:rsidRDefault="00AF0240" w:rsidP="00AF0240">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Either of the two belts over the ocean at about 30° to 35° N and S Latitudes is known as Horse Latitude.</w:t>
      </w:r>
    </w:p>
    <w:p w:rsidR="00AF0240" w:rsidRPr="00AF0240" w:rsidRDefault="00AF0240" w:rsidP="00AF0240">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Horse Latitude are low pressure belts.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statements given above is/ are correct?</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among the following rivers is the longest?</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Amazon</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Amur</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Congo</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Lena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among of the following rivers originates at Amarkantak?</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Damodar</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Mahanadi</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Narmada</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Tapti</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Which one among the following major cities is most eastwards located?</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Hyderabad</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Bhopal</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Lucknow</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Benguluru (Bangalore)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Dalbergia Species is associated with which one of the following?</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Cashew nut</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Coffee</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Tea</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Rosewood</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Out of the Southern States : Andhra Pradesh, Karnataka, Kerala and Tamil Nadu, which shares boundaries with maximum number of Indian states?</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Andhra Pradesh only</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Karnataka Only</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Each of Andhra Pradesh and Karnataka</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Each of Tamil Nadu and Kerala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Through which one of the following Straits, does a tunnel connect the united Kingdom and France?</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Davis Strait</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Denmark Strait</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Strait of Dover</w:t>
      </w:r>
    </w:p>
    <w:p w:rsidR="00AF0240" w:rsidRPr="00AF0240" w:rsidRDefault="00AF0240" w:rsidP="00AF0240">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Strait of Gibraltar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annul range of temperature is greater in the Pacific Ocean than that in the Atlantic Ocean.</w:t>
      </w:r>
    </w:p>
    <w:p w:rsidR="00AF0240" w:rsidRPr="00AF0240" w:rsidRDefault="00AF0240" w:rsidP="00AF0240">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The Annual range of temperature is greater in the Northern Hemisphere than that in the Southern Hemisphere.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statements given above is/ are correct?</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largest coral reef in the world is found near the coast of which one of the following countries?</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Australia</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Cuba</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Ghana</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Philippines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which state is the Guru Shikhar Peak located?</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Rajasthan</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Gujarat</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Madhya Pradesh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Maharastra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wrote the book- 'The story of the integration of Indian States'?</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 N Rao</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 Rajagopalchari</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Krishna Menon</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 P Menon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Which one of the Following aroused a wave of popular indignation that led to the massacre by the British at Jalianwala Bagh?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Arm Act</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Public Safety Act</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Rowlatt Act</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Vernacular Press Act</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was the Speaker of the First Lok Sabha?</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Hukam Singh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 V Mavalankar</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 M Munshi</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 N Dhebar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At which one of the following places did mahatma Gandhi first start his satyagraha in India?</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Ahemdabad</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Bardoli</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Champaran</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Kheda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the following started the newspaper Shome Prakash?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Dayanand Saraswati</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Ishwar Chandra Vidyasagarv</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Raja Rammohan Roy</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Surendranath Banerjee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ruler of which on of the following states was removed from power by the British on the pretext of misgovernance?</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Awadh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Jhansiv</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Nagpur</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Satara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the following Europeans were the last to come to pre independence India as traders ?</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Dutch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English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French</w:t>
      </w:r>
    </w:p>
    <w:p w:rsidR="00AF0240" w:rsidRPr="00AF0240" w:rsidRDefault="00AF0240" w:rsidP="00AF0240">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Portuguese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 :</w:t>
      </w:r>
    </w:p>
    <w:p w:rsidR="00AF0240" w:rsidRPr="00AF0240" w:rsidRDefault="00AF0240" w:rsidP="00AF0240">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Robert Clive was the first Governor General of Bengal.</w:t>
      </w:r>
    </w:p>
    <w:p w:rsidR="00AF0240" w:rsidRPr="00AF0240" w:rsidRDefault="00AF0240" w:rsidP="00AF0240">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William Bentick was the first Governor general of India.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 given above is/ are correct?</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was the first fort Constructed by the British in India?</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Fort William</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Fort St. George</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Fort St. David</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Fort St. Angelo</w:t>
      </w:r>
    </w:p>
    <w:p w:rsidR="00AF0240" w:rsidRPr="00AF0240" w:rsidRDefault="00AF0240" w:rsidP="00AF0240">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Jawahar Nehru was in his fourth Term as the Prime minister of India at the time of his death.</w:t>
      </w:r>
    </w:p>
    <w:p w:rsidR="00AF0240" w:rsidRPr="00AF0240" w:rsidRDefault="00AF0240" w:rsidP="00AF0240">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Jawahar Nehru represented Rae Bareilly constituency as a member of parliament.</w:t>
      </w:r>
    </w:p>
    <w:p w:rsidR="00AF0240" w:rsidRPr="00AF0240" w:rsidRDefault="00AF0240" w:rsidP="00AF0240">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First non congress Prime minister of India assumed the office in the year 1977.</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statements given above is/are correct?</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and 2 only</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 Only</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and 3</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862"/>
        <w:gridCol w:w="272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(Major Area/product)</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Chevron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Wind Energy</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AT &amp; T</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Oil</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AMD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Telephone, Internet</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Enercon GmbH</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Micro-processor</w:t>
            </w:r>
          </w:p>
        </w:tc>
      </w:tr>
    </w:tbl>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bl>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pairs is not correctly matched?</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Williams Dickson : Motion Picture Film</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Charles Babbage : Programmable Computer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Nicholas Stern : Construction Technology</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Brian Greene : String Theory</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called Philosopher's wool?</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Zinc Bromide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Zinc Nitrate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Zinc Oxide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Zinc Chloride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does not contain silver?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Horn Silver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German Silver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Ruby Silver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Lunar Caustic</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types of glass can cut off ultraviolet rays?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Soda Glass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Pyrex Glass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Jena Glass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Crookes Glass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non metal is not a poor conductor of electricity?</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Sulphur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Selenium</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Bromide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Phosphorus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another name of RDX?</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Cyanohydrin</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Dextran</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Cyclohexane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Cyclonite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Where are the headquarters of the Organization of the Islamic Conference (OIC) located?</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Dubai</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Jeddah</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Islamabad</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Ankara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of the following cities has been the venue of the Asean Games for the maximum number of times from the years 1951 to the year 2006?</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Delhi</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Bangkok</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Tokyo</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Beijing</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Where is Copacabana Beach located?</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Buenos Aires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Hawaiian Islands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Rio de Janeiro</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Valletta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was Leander Paes's partner when he won Double Final in the US open Tennis Tournament?</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Max Mirnyi</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Martin Damm</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Bob Bryan</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Mike Bryan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the following is considered as the inventor of the World Wide Web (WWW)?</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Edward Kasner</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Bill Gates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Tim Berner Lee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Vinod Dham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Three dice (each having six faces with each face having one number from 1 to 6) are rolled. What is the number of possible outcomes such that at least one dice shows the number 2?</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36</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81</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91</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116</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All the six letters of the name SACHIN are arranged to form different words without repeating any letter in any one word. The words so formed are then arranged as a 8 of 15 dictionary. What will be the position of the word SACHIN in that sequence?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436</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590</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601</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751</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Five balls of different colours are to be placed in the three different boxes such that any ox contains at least one ball. What is the maximum number of different ways in which this can be done?</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90</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120</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150</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180</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Amit has five friends: 3 Girls and 2 boys. Amit's wife is also has five friends: 3 boys and 2 girls. In How many maximum number of different ways can they invite 2 boys and two girls such that two of them are Amit's friends and two are his wife's?</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24</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38</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46</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58</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..........Diagram...............</w:t>
      </w:r>
      <w:r w:rsidRPr="00AF0240">
        <w:rPr>
          <w:rFonts w:ascii="Georgia" w:eastAsia="Times New Roman" w:hAnsi="Georgia" w:cs="Times New Roman"/>
          <w:color w:val="000000"/>
          <w:sz w:val="18"/>
        </w:rPr>
        <w:t> </w:t>
      </w:r>
      <w:r w:rsidRPr="00AF0240">
        <w:rPr>
          <w:rFonts w:ascii="Georgia" w:eastAsia="Times New Roman" w:hAnsi="Georgia" w:cs="Times New Roman"/>
          <w:color w:val="000000"/>
          <w:sz w:val="18"/>
          <w:szCs w:val="18"/>
        </w:rPr>
        <w:t>..........Diagram............... ...........Diagram..............</w:t>
      </w:r>
      <w:r w:rsidRPr="00AF0240">
        <w:rPr>
          <w:rFonts w:ascii="Georgia" w:eastAsia="Times New Roman" w:hAnsi="Georgia" w:cs="Times New Roman"/>
          <w:color w:val="000000"/>
          <w:sz w:val="18"/>
        </w:rPr>
        <w:t> </w:t>
      </w:r>
      <w:r w:rsidRPr="00AF0240">
        <w:rPr>
          <w:rFonts w:ascii="Georgia" w:eastAsia="Times New Roman" w:hAnsi="Georgia" w:cs="Times New Roman"/>
          <w:color w:val="000000"/>
          <w:sz w:val="18"/>
          <w:szCs w:val="18"/>
        </w:rPr>
        <w:br/>
        <w:t>(Each small circle represent a different station)</w:t>
      </w:r>
      <w:r w:rsidRPr="00AF0240">
        <w:rPr>
          <w:rFonts w:ascii="Georgia" w:eastAsia="Times New Roman" w:hAnsi="Georgia" w:cs="Times New Roman"/>
          <w:color w:val="000000"/>
          <w:sz w:val="18"/>
          <w:szCs w:val="18"/>
        </w:rPr>
        <w:br/>
        <w:t>What is the maximum number of different paths that exist between station A and the station B?</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28</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31</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33</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35</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Pairs is not correctly matched?</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 S Krishnamurthy : Former Chief Election Commissioner of India</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 C pant : Chairman, Tenth Finance Commissioner of India</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M Khusro : Former Chairman, Union Public Service Commission</w:t>
      </w:r>
    </w:p>
    <w:p w:rsidR="00AF0240" w:rsidRPr="00AF0240" w:rsidRDefault="00AF0240" w:rsidP="00AF0240">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 C Lahoti : Former Chief Justice of India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Mode of removal of a judge of a high court in India is same as that of removal of a judge of the Supreme Court.</w:t>
      </w:r>
    </w:p>
    <w:p w:rsidR="00AF0240" w:rsidRPr="00AF0240" w:rsidRDefault="00AF0240" w:rsidP="00AF0240">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After retirement from the office, a permanent Judge of a High Court can not plead or act in any Court or before any authority in India.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Which of the statements given above is/ are correct?</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the correct Chronological order of the Formation of the following as full states of Indian Union?</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Sikkim - Arunachal Pradesh - Nagaland - Haryana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Nagaland - Haryana - Sikkim - Arunachal Pradesh</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Sikkim - Haryana - Nagaland - Arunachal Pradesh</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Nagaland - Arunachal Pradesh - Sikkim - Haryana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Tarapore committee was associated with which one of the following?</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Special Economic Zone</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Fuller capital Account convertibility</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Foreign exchange reserves</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Effect of oil prices on the Indian economy</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of the following served as the chief economist of the International Monetary Fund?</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Ashok Lahiri</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Sumantra Ghosal</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Saumitra Chaudhuri</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Raghuram Rajan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Where are Shevarory Hills located?</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Andhra Pradesh</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Karnataka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Kerala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Tamil Nadu</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Participatory Notes (PNs) are associated with which one of the following?</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consolidate fund of India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Foreign Institutional Investors</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United Nations Development Programme</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Kyoto protocol</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Pulitzer Prize is associated with which one of the following?</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Environmental Protection</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Olympic Games</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Journalism</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Civil Aviation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For which one of the following books did Kiran Desai win the Man Boker Prize 2006?</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Secret River</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 the country of Men</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inheritance of Loss</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Mother's Milk</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Where was the first conference of the Pugwash conference on Science and World Affair held in the year 1957?</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Minnowbrrok (USA)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Rhode Island (USA)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Nova Scotia (Canada)</w:t>
      </w:r>
    </w:p>
    <w:p w:rsidR="00AF0240" w:rsidRPr="00AF0240" w:rsidRDefault="00AF0240" w:rsidP="00AF0240">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Nagasaki (Japan)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Consider the following statements:</w:t>
      </w:r>
    </w:p>
    <w:p w:rsidR="00AF0240" w:rsidRPr="00AF0240" w:rsidRDefault="00AF0240" w:rsidP="00AF0240">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repo rate is the rate which other banks borrow from reserve Bank of India.</w:t>
      </w:r>
    </w:p>
    <w:p w:rsidR="00AF0240" w:rsidRPr="00AF0240" w:rsidRDefault="00AF0240" w:rsidP="00AF0240">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Value of 1 for Gini Coefficient in a country implies that there is perfectly equal income for every one in its populations.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statements given above is/ are correct?</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or 2</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MCA-21 is a major initiate taken up by the Government of India in which one of the following areas?</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Foreign Direct investment in India</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Attracting international tourism</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e-governance</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Modernization of Airports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How is Gabriel Garcia well-known as?</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Known as research in agriculture</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renowned football coach</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great writer who won the noble prize for literature</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Known for research in railway engineering</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Robert Webster is known for his work associated with which one of the following?</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Cardiology</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Influenza Virus</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HIV/ AIDS</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Alzheimer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Wangari Maathai, the noble Prize winner from Kenya is known for her contribution to which one of the following?</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Journalism</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International economics</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Sustainable development</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Child Development</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...........Diagram...........</w:t>
      </w:r>
      <w:r w:rsidRPr="00AF0240">
        <w:rPr>
          <w:rFonts w:ascii="Georgia" w:eastAsia="Times New Roman" w:hAnsi="Georgia" w:cs="Times New Roman"/>
          <w:color w:val="000000"/>
          <w:sz w:val="18"/>
        </w:rPr>
        <w:t> </w:t>
      </w:r>
      <w:r w:rsidRPr="00AF0240">
        <w:rPr>
          <w:rFonts w:ascii="Georgia" w:eastAsia="Times New Roman" w:hAnsi="Georgia" w:cs="Times New Roman"/>
          <w:color w:val="000000"/>
          <w:sz w:val="18"/>
          <w:szCs w:val="18"/>
        </w:rPr>
        <w:t>...........Diagram........... ...........Diagram...........</w:t>
      </w:r>
      <w:r w:rsidRPr="00AF0240">
        <w:rPr>
          <w:rFonts w:ascii="Georgia" w:eastAsia="Times New Roman" w:hAnsi="Georgia" w:cs="Times New Roman"/>
          <w:color w:val="000000"/>
          <w:sz w:val="18"/>
          <w:szCs w:val="18"/>
        </w:rPr>
        <w:br/>
        <w:t>In the figure shown above, what is the maximum number of different way in which 8 identical balls can be placed In small triangle 1, 2, 3 and 4 such that each triangle contain at least one ball?</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32</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35</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44</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56</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6 equidistance vertical lines are drawn on a board. 6 equidistance horizontal lines are also drawn on the board cutting the 6 vertical lines and the distance between any two consecutive horizontal lines is equal to that between any two consecutive vertical lines. What is the maximum number of square thus formed?</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37</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55</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126</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225</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Each of the 3 persons is to be given some identical items such that product of the numbers of items received by each of the three persons is equal to 30. In How many maximum different ways can this distribution be done.</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21</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24</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27</w:t>
      </w:r>
    </w:p>
    <w:p w:rsidR="00AF0240" w:rsidRPr="00AF0240" w:rsidRDefault="00AF0240" w:rsidP="00AF0240">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33</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Six faces of a cube are numbered from 1 to 6, each face carrying one different number. Further,</w:t>
      </w:r>
    </w:p>
    <w:p w:rsidR="00AF0240" w:rsidRPr="00AF0240" w:rsidRDefault="00AF0240" w:rsidP="00AF0240">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2 is opposite to the face 6</w:t>
      </w:r>
    </w:p>
    <w:p w:rsidR="00AF0240" w:rsidRPr="00AF0240" w:rsidRDefault="00AF0240" w:rsidP="00AF0240">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1 is opposite to the face 5</w:t>
      </w:r>
    </w:p>
    <w:p w:rsidR="00AF0240" w:rsidRPr="00AF0240" w:rsidRDefault="00AF0240" w:rsidP="00AF0240">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3 is between the face 1 and face 5</w:t>
      </w:r>
    </w:p>
    <w:p w:rsidR="00AF0240" w:rsidRPr="00AF0240" w:rsidRDefault="00AF0240" w:rsidP="00AF0240">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4 is adjacent to the face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one of the following is correct?</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2 is adjacent to the Face 3</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6 is between the face 2 and the face 4</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Face 1 is between the face 5 and the face 6</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None of the above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Groups each containing 3 boys are to be formed out of 5 boys - A, B, C, D and E such that no one group contains both C and D together. What is the maximum number of different groups?</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5</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6</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7</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8</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..........Diagram.........</w:t>
      </w:r>
      <w:r w:rsidRPr="00AF0240">
        <w:rPr>
          <w:rFonts w:ascii="Georgia" w:eastAsia="Times New Roman" w:hAnsi="Georgia" w:cs="Times New Roman"/>
          <w:color w:val="000000"/>
          <w:sz w:val="18"/>
        </w:rPr>
        <w:t> </w:t>
      </w:r>
      <w:r w:rsidRPr="00AF0240">
        <w:rPr>
          <w:rFonts w:ascii="Georgia" w:eastAsia="Times New Roman" w:hAnsi="Georgia" w:cs="Times New Roman"/>
          <w:color w:val="000000"/>
          <w:sz w:val="18"/>
          <w:szCs w:val="18"/>
        </w:rPr>
        <w:t>.........Diagram........... ..........Diagram.........</w:t>
      </w:r>
      <w:r w:rsidRPr="00AF0240">
        <w:rPr>
          <w:rFonts w:ascii="Georgia" w:eastAsia="Times New Roman" w:hAnsi="Georgia" w:cs="Times New Roman"/>
          <w:color w:val="000000"/>
          <w:sz w:val="18"/>
          <w:szCs w:val="18"/>
        </w:rPr>
        <w:br/>
        <w:t>In how many maximum different ways can 3 identical balls be placed in 12 squares (each ball be places in the exact center of the squares) shown in the figure given above such that they do not lie along the same straight line?</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144</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200</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204</w:t>
      </w:r>
    </w:p>
    <w:p w:rsidR="00AF0240" w:rsidRPr="00AF0240" w:rsidRDefault="00AF0240" w:rsidP="00AF0240">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216</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North Atlantic Co-operation Council (NACC) is the name of the new organization which has replaced the North Atlantic Treaty Organization (NATO).</w:t>
      </w:r>
    </w:p>
    <w:p w:rsidR="00AF0240" w:rsidRPr="00AF0240" w:rsidRDefault="00AF0240" w:rsidP="00AF0240">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United States of America and the United Kingdom became the members of the NATO when it was formed in the year 1949.</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following given above is/are correct ?</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the correct sequence in the decreasing order of contribution of different sectors to the Gross domestic product of India?</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Service - Industry - Agriculture</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Service - Agriculture - Industry</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Industry - service - Agriculture</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Industry - Agriculture - Services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128"/>
        <w:gridCol w:w="4032"/>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(Company)</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Vishwapati Trivedi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Essar Group</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Tulsi R Tanti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Info Edge India (which runs naukri.com)</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Shashi Ruia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Indian Airline</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S Bikachandani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Suzlon Energy</w:t>
            </w:r>
          </w:p>
        </w:tc>
      </w:tr>
    </w:tbl>
    <w:p w:rsidR="00AF0240" w:rsidRPr="00AF0240" w:rsidRDefault="00AF0240" w:rsidP="00AF0240">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bl>
    <w:p w:rsidR="00AF0240" w:rsidRPr="00AF0240" w:rsidRDefault="00AF0240" w:rsidP="00AF0240">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was associated with Acharya Vinoba Bhave,s Bhoodan Movement at the beginning of the movement?</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Udayagiri</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Rapur</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Pochampalli</w:t>
      </w:r>
    </w:p>
    <w:p w:rsidR="00AF0240" w:rsidRPr="00AF0240" w:rsidRDefault="00AF0240" w:rsidP="00AF0240">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Venkatagiri</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of the following bowlers have taken more than 500 wickets in Test Cricket?</w:t>
      </w:r>
    </w:p>
    <w:p w:rsidR="00AF0240" w:rsidRPr="00AF0240" w:rsidRDefault="00AF0240" w:rsidP="00AF0240">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Wasim Akram</w:t>
      </w:r>
    </w:p>
    <w:p w:rsidR="00AF0240" w:rsidRPr="00AF0240" w:rsidRDefault="00AF0240" w:rsidP="00AF0240">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Richard Hadlee</w:t>
      </w:r>
    </w:p>
    <w:p w:rsidR="00AF0240" w:rsidRPr="00AF0240" w:rsidRDefault="00AF0240" w:rsidP="00AF0240">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Glen McGroth</w:t>
      </w:r>
    </w:p>
    <w:p w:rsidR="00AF0240" w:rsidRPr="00AF0240" w:rsidRDefault="00AF0240" w:rsidP="00AF0240">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Courtney Walsh</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Select the correct answer using the code given below :</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and 2 only</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 and 4 only</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2 and 3 only</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2, 3 and 4</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NASA's Deep impact space mission was employed to take detailed pictures of which comet nucleus?</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Halley's comet</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Hale-Bopp</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Hyakutake</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Tempel 1</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Stilwell Road, built in 1940s, which has recently in news connects which of the following?</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Agartala in India and Yangon in Myanmar via Bangladesh.</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Ledo in India and Kunming in China via Myanmar.</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Kalimpong in India and Lhasa in Tibat via Bhutan</w:t>
      </w:r>
    </w:p>
    <w:p w:rsidR="00AF0240" w:rsidRPr="00AF0240" w:rsidRDefault="00AF0240" w:rsidP="00AF0240">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Imphal in India and Bangkok in Thailand via Myanmar .</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With the reference to the international meeting held in the year 2006, Which of the following Pairs is/are correctly matched?</w:t>
      </w:r>
    </w:p>
    <w:p w:rsidR="00AF0240" w:rsidRPr="00AF0240" w:rsidRDefault="00AF0240" w:rsidP="00AF0240">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NAM Summit : Havana</w:t>
      </w:r>
    </w:p>
    <w:p w:rsidR="00AF0240" w:rsidRPr="00AF0240" w:rsidRDefault="00AF0240" w:rsidP="00AF0240">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APEC Meeting : Bangkok</w:t>
      </w:r>
    </w:p>
    <w:p w:rsidR="00AF0240" w:rsidRPr="00AF0240" w:rsidRDefault="00AF0240" w:rsidP="00AF0240">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EU India Summit : Helsinki</w:t>
      </w:r>
    </w:p>
    <w:p w:rsidR="00AF0240" w:rsidRPr="00AF0240" w:rsidRDefault="00AF0240" w:rsidP="00AF0240">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UN Climate change conference : Geneva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Select the correct answer using the codes given below:</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and 3 only</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2 and 3</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3 and 4</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the following wrote the Book - Ayodhya : 6 December 1992?</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Chandra shekar</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 V Narasimha Rao</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Jasvant Singh</w:t>
      </w:r>
    </w:p>
    <w:p w:rsidR="00AF0240" w:rsidRPr="00AF0240" w:rsidRDefault="00AF0240" w:rsidP="00AF0240">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Arun Shorie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With reference to steel industry in India in the recent times, considering the following statements :</w:t>
      </w:r>
    </w:p>
    <w:p w:rsidR="00AF0240" w:rsidRPr="00AF0240" w:rsidRDefault="00AF0240" w:rsidP="00AF0240">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Vizag Steel Plant (RINL) has been declared Mini Ratna.</w:t>
      </w:r>
    </w:p>
    <w:p w:rsidR="00AF0240" w:rsidRPr="00AF0240" w:rsidRDefault="00AF0240" w:rsidP="00AF0240">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Merger of IISCO with SAIL has been completed.</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 given above is/are correct?</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not a member of Shanghai Cooperation Organization?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Russia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Kazakhistan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Ukrain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Uzbekistan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of the following countries signed the Tshwane Declaration in October, 2006?</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China and South Africa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India and South Africa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South Africa &amp; Botswana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Saudi Arabia and South Africa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Recently , the European Union and Other Six Countries including India Signed the International Thermonuclear Experimental Reactor (ITER) Project .Which one of the following was not a signatory to it?</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Canada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China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Japan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USA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328"/>
        <w:gridCol w:w="2436"/>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(Known as)</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Bhajan Sopori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Bharatnatyam Dancer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Birju maharaj</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Exponent of Santoor</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Priyadarshini Govind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Mridangam Maestro</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T V Gopalkrishanan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Kathak Dancer</w:t>
            </w:r>
          </w:p>
        </w:tc>
      </w:tr>
    </w:tbl>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bl>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Himalayan Passes was reopened around in the middle of the year 2006 to facilitate trade between India and China?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Chang La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Jara La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Nathu La</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Shipki La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How is Steve Fossett known as?</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As a crocodile hunter</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 Completing the longest non stop flight around the globe</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For Swimming across Atlantic Ocean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For climbing to Mt. Everest without any co climber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Basel II relates to which one of the following?</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International standard for safety in civil aviation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Measure against cyber crimes</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Measure against drug abuse by sport person</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International Standards for measuring the adequacy of Bank's capital.</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780"/>
        <w:gridCol w:w="3817"/>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List-II (Position/Organization)</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 Nancy Pelosi</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 WTO</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 Margret Chan</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 Speaker, US House of representatives</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 Paskal Lamy</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 WHO</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 Steve Ballmer</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 Microsoft</w:t>
            </w:r>
          </w:p>
        </w:tc>
      </w:tr>
    </w:tbl>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r>
      <w:tr w:rsidR="00AF0240" w:rsidRPr="00AF0240" w:rsidTr="00AF02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F0240" w:rsidRPr="00AF0240" w:rsidRDefault="00AF0240" w:rsidP="00AF0240">
            <w:pPr>
              <w:jc w:val="both"/>
              <w:rPr>
                <w:rFonts w:ascii="Verdana" w:eastAsia="Times New Roman" w:hAnsi="Verdana" w:cs="Times New Roman"/>
                <w:sz w:val="17"/>
                <w:szCs w:val="17"/>
              </w:rPr>
            </w:pPr>
            <w:r w:rsidRPr="00AF0240">
              <w:rPr>
                <w:rFonts w:ascii="Verdana" w:eastAsia="Times New Roman" w:hAnsi="Verdana" w:cs="Times New Roman"/>
                <w:sz w:val="17"/>
                <w:szCs w:val="17"/>
              </w:rPr>
              <w:t>2</w:t>
            </w:r>
          </w:p>
        </w:tc>
      </w:tr>
    </w:tbl>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which of the following cities is the Global Automotive research center being set up?</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Chennai</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Hyderabad</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Pune</w:t>
      </w:r>
    </w:p>
    <w:p w:rsidR="00AF0240" w:rsidRPr="00AF0240" w:rsidRDefault="00AF0240" w:rsidP="00AF0240">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Gurgaon</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Republic won majority in the US House of representative Election hold in the year 2006.</w:t>
      </w:r>
    </w:p>
    <w:p w:rsidR="00AF0240" w:rsidRPr="00AF0240" w:rsidRDefault="00AF0240" w:rsidP="00AF0240">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Republican Bobby Jindal, won a seat in US House of representatives for the second time.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What is the broad area in which the noble Prize winners for the year 2006 in Physiology or Medicine, worked to get prize?</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Prevention of weakening due to ageing</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Flow of genetic information</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Immunology and disease resistance</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Adult stem cell research</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In which one of the following districts, have been reserves of diamond-bearing kimberlite been discovered in the recent past?</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Hoshangabad</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Raipur</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Sambalpur</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Warangal</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countries is planning to construct a rival to the Panama Canal to link the Pacific and Atlantic Oceans?</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Colombia</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Costa Rica</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Guatemala</w:t>
      </w:r>
    </w:p>
    <w:p w:rsidR="00AF0240" w:rsidRPr="00AF0240" w:rsidRDefault="00AF0240" w:rsidP="00AF0240">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Nicaragua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3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 the Year 2006, India Successfully tested a full fledged cryogenic stage in rocketry.</w:t>
      </w:r>
    </w:p>
    <w:p w:rsidR="00AF0240" w:rsidRPr="00AF0240" w:rsidRDefault="00AF0240" w:rsidP="00AF0240">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After USA, Russia and China , India is the only country to have acquired the capability for use of cryogenic stage in rocketry.</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 November, 2006, DRDO successfully conducted the interception test using Prithvi II missile.</w:t>
      </w:r>
    </w:p>
    <w:p w:rsidR="00AF0240" w:rsidRPr="00AF0240" w:rsidRDefault="00AF0240" w:rsidP="00AF0240">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Prithvi-II is a surface to surface missile and can be deployed to guard the metros against air attacks.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What was the purpose of the Operation Sukoon launched by Government of India?</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Helping Indonesia in its efforts to rehabilitate the victims of earthquake in that country</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Evacuating the India national from Lebanon during the conflict in the Middle East.</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Assisting United Nations in its to help the Civil war victims in the Darfur region of North Africa.</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Providing a relief package to farmers after a spate of suicides by other farmers in Andhra Pradesh.</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also known as Top Slip?</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Simlipal National Park</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Periyar Wildlife Sanchary</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Manjira Wildlife Sanchary</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Indira Gandhi Wildlife Sanctuary and National Park</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Who among of the following is Chile's first women president ?</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D Ortega</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M Bachelet</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E Morales</w:t>
      </w:r>
    </w:p>
    <w:p w:rsidR="00AF0240" w:rsidRPr="00AF0240" w:rsidRDefault="00AF0240" w:rsidP="00AF0240">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Garcia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2"/>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The Judges (Inquiry) Bill 2006 Contemplates to establish a judicial council which will receive complaints against Judges of the Supreme Court including the chief Justice of India, High court Chief Justice and judges.</w:t>
      </w:r>
    </w:p>
    <w:p w:rsidR="00AF0240" w:rsidRPr="00AF0240" w:rsidRDefault="00AF0240" w:rsidP="00AF0240">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Under the protection of Women from Domestic Violence Act, 2005, a woman can file a petition before a 1st class Judicial Magistrate.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Where is the famous Vijaya Vitala temple having its 56 carved pillars emitting musical noted located?</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Belur</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Bhadrachalam</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Hampi</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Srirangam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The National Housing Bank was set up in India as a wholly owned subsidiary of which one of the following?</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Sate Bank of India</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Reserve Bank of India</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ICICI Bank</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Life insurance Corporation of India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If all the numbers from 501 to 700 are written, what is the total number of times does the digit 6 appear?</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138</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139</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140</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141</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Parimarajan Negi excelled in which one of the following games?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Billiards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Swimming</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Chess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Weightlifting</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 and B can complete work together in 5 Days. If A works at twice his speed and B at half of his speed, this work can be finished in 4 days. How many days would it take for A alone to complete the Job?</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10</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lastRenderedPageBreak/>
        <w:t>12</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15</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18</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Amit starts from a point A and walks to another point B and then returns from B to A by his car and thus takes a total time of 6 hours and 45 minutes. If he had driven both ways in his car, he would have taken 2 hours less. How long would it take for him to walk both ways?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7 hours 45 minutes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8 hours 45 minutes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8 hours 30 minutes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8 hours 45 minutes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 person has to completely put each three liquids , 403 liters of petrol , 465 liters of diesel and 496 liters of mobile oil in bottles of equal size without mixing any the above three types of liquids such that each bottle is completely filled. What is the least possible number of bottles required?</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34</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44</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46</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None of the above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 Train completes a journey with a few stoppages in between at an average speed of 40 Km per hour. If the train had not stooped anywhere, it would have completed the journey at an average speed of 60 Km per hour. On an average, how many minutes per hour does the train stop during the journey?</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20 minutes per hour</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18 minutes per hours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15 minutes per hours</w:t>
      </w:r>
    </w:p>
    <w:p w:rsidR="00AF0240" w:rsidRPr="00AF0240" w:rsidRDefault="00AF0240" w:rsidP="00AF0240">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10 minutes per hours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Who among of the following have been the Union Finance Minister of India?</w:t>
      </w:r>
    </w:p>
    <w:p w:rsidR="00AF0240" w:rsidRPr="00AF0240" w:rsidRDefault="00AF0240" w:rsidP="00AF0240">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V P Singh</w:t>
      </w:r>
    </w:p>
    <w:p w:rsidR="00AF0240" w:rsidRPr="00AF0240" w:rsidRDefault="00AF0240" w:rsidP="00AF0240">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 Venkataraman</w:t>
      </w:r>
    </w:p>
    <w:p w:rsidR="00AF0240" w:rsidRPr="00AF0240" w:rsidRDefault="00AF0240" w:rsidP="00AF0240">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Y B Charan</w:t>
      </w:r>
    </w:p>
    <w:p w:rsidR="00AF0240" w:rsidRPr="00AF0240" w:rsidRDefault="00AF0240" w:rsidP="00AF0240">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Pranab Mukherjee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Select the correct answer using the code given below :</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2 and 3 only</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 3 and 4 only</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and 4 only</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2 , 3 and 4</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is the correct sequence in the decreasing order of production ( in million tones ) of the given food grains in India?</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Wheat - Rice - Pulses - Coarse Cereals</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Rice - Wheat - Pulses- Coarse Cereals</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Wheat -Rice - Coarse cereals - pulses</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Rice - Wheat - Coarse Cereals - Pulses</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pairs of countries joined the European Union in January, 2007?</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Bulgaria and Romania</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Bulgaria and Belgium</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Romania and Slovenia</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Hungary and Croatia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What was the average distance (approximate) between the Sun and the Earth?</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70 × 105 Km</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100 × 105 Km</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110 × 106 Km</w:t>
      </w:r>
    </w:p>
    <w:p w:rsidR="00AF0240" w:rsidRPr="00AF0240" w:rsidRDefault="00AF0240" w:rsidP="00AF0240">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150 × 106 Km</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 :</w:t>
      </w:r>
    </w:p>
    <w:p w:rsidR="00AF0240" w:rsidRPr="00AF0240" w:rsidRDefault="00AF0240" w:rsidP="00AF0240">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If magenta and yellow coloured circles intersect, the intersected area will have red colour.</w:t>
      </w:r>
    </w:p>
    <w:p w:rsidR="00AF0240" w:rsidRPr="00AF0240" w:rsidRDefault="00AF0240" w:rsidP="00AF0240">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If cyan and magenta coloured circles intersect, the intersected area will have blue colour.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Consider the following statements:</w:t>
      </w:r>
    </w:p>
    <w:p w:rsidR="00AF0240" w:rsidRPr="00AF0240" w:rsidRDefault="00AF0240" w:rsidP="00AF0240">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 flute of smaller length waves of lower frequency.</w:t>
      </w:r>
    </w:p>
    <w:p w:rsidR="00AF0240" w:rsidRPr="00AF0240" w:rsidRDefault="00AF0240" w:rsidP="00AF0240">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Sound travels in rocks in the form of longitudinal elastic waves only.</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Which of the statements given above is/are correct?</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1 only</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2 only</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Both 1 and 2</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Neither 1 nor 2</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Four wires of same material and of dimensions as under are stretched by a load of same magnitude separately. Which one of them will be elongated maximum.</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Wire of 1m length and 2 mm diameter</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Wire of 2m length and 2 mm diameter</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Wire of 3m length and 1.5 mm diameter</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Wire of 1m length and 1 mm diameter</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The average salary of 100 employees in an office is Rs 16000 per month. The management decided to raise salary of every employee by 5 % but stooped a transport allowance of Rs 800 per month which was paid earlier to every employee. What will be the new average monthly salary?</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Rs. 16,000</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Rs. 16,500</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Rs. 16,800</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Cannot be known since data are insufficient</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Raghu Rai is well known for which one of the following areas?</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Research in Mathematics</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Photography</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Water harvesting</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Pollution control</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organizations won the CSIR Award for Science and Technology (S&amp;T) Innovations for Rural Development, 2006?</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CLRI</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IARI</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NDDB</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NDRI</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Which one of the following cities does not have the same clock time as that of the others cities at any given instant?</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London (UK)</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Lisbon (Portugal)</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Accra (Ghana)</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Addis Ababa (Ethiopia)</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lastRenderedPageBreak/>
        <w:t>Which one of the following parts of the pitcher plants becomes modified into a pitcher?</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Stem</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Leaf</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Stipule</w:t>
      </w:r>
    </w:p>
    <w:p w:rsidR="00AF0240" w:rsidRPr="00AF0240" w:rsidRDefault="00AF0240" w:rsidP="00AF0240">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t>Petiole</w:t>
      </w:r>
    </w:p>
    <w:p w:rsidR="00AF0240" w:rsidRPr="00AF0240" w:rsidRDefault="00AF0240" w:rsidP="00AF0240">
      <w:pPr>
        <w:spacing w:beforeAutospacing="1" w:afterAutospacing="1" w:line="360" w:lineRule="atLeast"/>
        <w:ind w:left="720"/>
        <w:jc w:val="both"/>
        <w:rPr>
          <w:rFonts w:ascii="Georgia" w:eastAsia="Times New Roman" w:hAnsi="Georgia" w:cs="Times New Roman"/>
          <w:color w:val="000000"/>
          <w:sz w:val="18"/>
          <w:szCs w:val="18"/>
        </w:rPr>
      </w:pPr>
      <w:r w:rsidRPr="00AF0240">
        <w:rPr>
          <w:rFonts w:ascii="Georgia" w:eastAsia="Times New Roman" w:hAnsi="Georgia" w:cs="Times New Roman"/>
          <w:color w:val="000000"/>
          <w:sz w:val="18"/>
          <w:szCs w:val="18"/>
        </w:rPr>
        <w:br/>
      </w:r>
      <w:r w:rsidRPr="00AF0240">
        <w:rPr>
          <w:rFonts w:ascii="Georgia" w:eastAsia="Times New Roman" w:hAnsi="Georgia" w:cs="Times New Roman"/>
          <w:b/>
          <w:bCs/>
          <w:color w:val="000000"/>
          <w:sz w:val="18"/>
        </w:rPr>
        <w:t>Directions : </w:t>
      </w:r>
      <w:r w:rsidRPr="00AF0240">
        <w:rPr>
          <w:rFonts w:ascii="Georgia" w:eastAsia="Times New Roman" w:hAnsi="Georgia" w:cs="Times New Roman"/>
          <w:color w:val="000000"/>
          <w:sz w:val="18"/>
          <w:szCs w:val="18"/>
        </w:rPr>
        <w:t>The following Five (5) items consist of two statements, one labelled as the 'Assertion (A)' and the other as 'Reason (R)'. You are to examine these two statements carefully and select the answers to these items using the code given below :</w:t>
      </w: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Assertion (A): </w:t>
      </w:r>
      <w:r w:rsidRPr="00AF0240">
        <w:rPr>
          <w:rFonts w:ascii="Georgia" w:eastAsia="Times New Roman" w:hAnsi="Georgia" w:cs="Times New Roman"/>
          <w:color w:val="000000"/>
          <w:sz w:val="18"/>
          <w:szCs w:val="18"/>
        </w:rPr>
        <w:t>The Council of Ministers in the Union of India is collectively responsible both to the Lok sabha and the Rajya Sabha.</w:t>
      </w:r>
      <w:r w:rsidRPr="00AF0240">
        <w:rPr>
          <w:rFonts w:ascii="Georgia" w:eastAsia="Times New Roman" w:hAnsi="Georgia" w:cs="Times New Roman"/>
          <w:color w:val="000000"/>
          <w:sz w:val="18"/>
        </w:rPr>
        <w:t> </w:t>
      </w:r>
      <w:r w:rsidRPr="00AF0240">
        <w:rPr>
          <w:rFonts w:ascii="Georgia" w:eastAsia="Times New Roman" w:hAnsi="Georgia" w:cs="Times New Roman"/>
          <w:b/>
          <w:bCs/>
          <w:color w:val="000000"/>
          <w:sz w:val="18"/>
        </w:rPr>
        <w:t>Reasons (R): </w:t>
      </w:r>
      <w:r w:rsidRPr="00AF0240">
        <w:rPr>
          <w:rFonts w:ascii="Georgia" w:eastAsia="Times New Roman" w:hAnsi="Georgia" w:cs="Times New Roman"/>
          <w:color w:val="000000"/>
          <w:sz w:val="18"/>
          <w:szCs w:val="18"/>
        </w:rPr>
        <w:t>The Members of both the Lok Sabha and the Rajya Sabha are eligible to be the Ministers of the Union Government.</w:t>
      </w: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Assertion (A): </w:t>
      </w:r>
      <w:r w:rsidRPr="00AF0240">
        <w:rPr>
          <w:rFonts w:ascii="Georgia" w:eastAsia="Times New Roman" w:hAnsi="Georgia" w:cs="Times New Roman"/>
          <w:color w:val="000000"/>
          <w:sz w:val="18"/>
          <w:szCs w:val="18"/>
        </w:rPr>
        <w:t>According to the wavell Plan, the Number of Hindu and Muslim members in the executive council were to be equal.</w:t>
      </w:r>
      <w:r w:rsidRPr="00AF0240">
        <w:rPr>
          <w:rFonts w:ascii="Georgia" w:eastAsia="Times New Roman" w:hAnsi="Georgia" w:cs="Times New Roman"/>
          <w:color w:val="000000"/>
          <w:sz w:val="18"/>
        </w:rPr>
        <w:t> </w:t>
      </w:r>
      <w:r w:rsidRPr="00AF0240">
        <w:rPr>
          <w:rFonts w:ascii="Georgia" w:eastAsia="Times New Roman" w:hAnsi="Georgia" w:cs="Times New Roman"/>
          <w:b/>
          <w:bCs/>
          <w:color w:val="000000"/>
          <w:sz w:val="18"/>
        </w:rPr>
        <w:t>Reason (R): </w:t>
      </w:r>
      <w:r w:rsidRPr="00AF0240">
        <w:rPr>
          <w:rFonts w:ascii="Georgia" w:eastAsia="Times New Roman" w:hAnsi="Georgia" w:cs="Times New Roman"/>
          <w:color w:val="000000"/>
          <w:sz w:val="18"/>
          <w:szCs w:val="18"/>
        </w:rPr>
        <w:t>Wavell thought that this arrangement would have avoided the partition of India.</w:t>
      </w: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Assertion (A): </w:t>
      </w:r>
      <w:r w:rsidRPr="00AF0240">
        <w:rPr>
          <w:rFonts w:ascii="Georgia" w:eastAsia="Times New Roman" w:hAnsi="Georgia" w:cs="Times New Roman"/>
          <w:color w:val="000000"/>
          <w:sz w:val="18"/>
          <w:szCs w:val="18"/>
        </w:rPr>
        <w:t>River Kalinadi is an east following river in the Southern Part of India.</w:t>
      </w:r>
      <w:r w:rsidRPr="00AF0240">
        <w:rPr>
          <w:rFonts w:ascii="Georgia" w:eastAsia="Times New Roman" w:hAnsi="Georgia" w:cs="Times New Roman"/>
          <w:color w:val="000000"/>
          <w:sz w:val="18"/>
        </w:rPr>
        <w:t> </w:t>
      </w:r>
      <w:r w:rsidRPr="00AF0240">
        <w:rPr>
          <w:rFonts w:ascii="Georgia" w:eastAsia="Times New Roman" w:hAnsi="Georgia" w:cs="Times New Roman"/>
          <w:b/>
          <w:bCs/>
          <w:color w:val="000000"/>
          <w:sz w:val="18"/>
        </w:rPr>
        <w:t>Reason (R): </w:t>
      </w:r>
      <w:r w:rsidRPr="00AF0240">
        <w:rPr>
          <w:rFonts w:ascii="Georgia" w:eastAsia="Times New Roman" w:hAnsi="Georgia" w:cs="Times New Roman"/>
          <w:color w:val="000000"/>
          <w:sz w:val="18"/>
          <w:szCs w:val="18"/>
        </w:rPr>
        <w:t>The Deccan Plateau is higher along its western edge and gently slopes towards the Bay of Bengal in the east.</w:t>
      </w: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Assertion (A): </w:t>
      </w:r>
      <w:r w:rsidRPr="00AF0240">
        <w:rPr>
          <w:rFonts w:ascii="Georgia" w:eastAsia="Times New Roman" w:hAnsi="Georgia" w:cs="Times New Roman"/>
          <w:color w:val="000000"/>
          <w:sz w:val="18"/>
          <w:szCs w:val="18"/>
        </w:rPr>
        <w:t>There are no tea plantations in any African country.</w:t>
      </w:r>
      <w:r w:rsidRPr="00AF0240">
        <w:rPr>
          <w:rFonts w:ascii="Georgia" w:eastAsia="Times New Roman" w:hAnsi="Georgia" w:cs="Times New Roman"/>
          <w:color w:val="000000"/>
          <w:sz w:val="18"/>
        </w:rPr>
        <w:t> </w:t>
      </w:r>
      <w:r w:rsidRPr="00AF0240">
        <w:rPr>
          <w:rFonts w:ascii="Georgia" w:eastAsia="Times New Roman" w:hAnsi="Georgia" w:cs="Times New Roman"/>
          <w:b/>
          <w:bCs/>
          <w:color w:val="000000"/>
          <w:sz w:val="18"/>
        </w:rPr>
        <w:t>Reason (R): </w:t>
      </w:r>
      <w:r w:rsidRPr="00AF0240">
        <w:rPr>
          <w:rFonts w:ascii="Georgia" w:eastAsia="Times New Roman" w:hAnsi="Georgia" w:cs="Times New Roman"/>
          <w:color w:val="000000"/>
          <w:sz w:val="18"/>
          <w:szCs w:val="18"/>
        </w:rPr>
        <w:t>Tea plants need fertile soil with high humus.</w:t>
      </w:r>
    </w:p>
    <w:p w:rsidR="00AF0240" w:rsidRPr="00AF0240" w:rsidRDefault="00AF0240" w:rsidP="00AF0240">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AF0240">
        <w:rPr>
          <w:rFonts w:ascii="Georgia" w:eastAsia="Times New Roman" w:hAnsi="Georgia" w:cs="Times New Roman"/>
          <w:b/>
          <w:bCs/>
          <w:color w:val="000000"/>
          <w:sz w:val="18"/>
        </w:rPr>
        <w:t>Assertion (A): </w:t>
      </w:r>
      <w:r w:rsidRPr="00AF0240">
        <w:rPr>
          <w:rFonts w:ascii="Georgia" w:eastAsia="Times New Roman" w:hAnsi="Georgia" w:cs="Times New Roman"/>
          <w:color w:val="000000"/>
          <w:sz w:val="18"/>
          <w:szCs w:val="18"/>
        </w:rPr>
        <w:t>A jet aircraft moving at Mach Number equal to 1 travels faster at an altitude of 15 km than while moving at Mach Number equal to 1 near the sea level.</w:t>
      </w:r>
      <w:r w:rsidRPr="00AF0240">
        <w:rPr>
          <w:rFonts w:ascii="Georgia" w:eastAsia="Times New Roman" w:hAnsi="Georgia" w:cs="Times New Roman"/>
          <w:color w:val="000000"/>
          <w:sz w:val="18"/>
        </w:rPr>
        <w:t> </w:t>
      </w:r>
      <w:r w:rsidRPr="00AF0240">
        <w:rPr>
          <w:rFonts w:ascii="Georgia" w:eastAsia="Times New Roman" w:hAnsi="Georgia" w:cs="Times New Roman"/>
          <w:b/>
          <w:bCs/>
          <w:color w:val="000000"/>
          <w:sz w:val="18"/>
        </w:rPr>
        <w:t>Reason (R): </w:t>
      </w:r>
      <w:r w:rsidRPr="00AF0240">
        <w:rPr>
          <w:rFonts w:ascii="Georgia" w:eastAsia="Times New Roman" w:hAnsi="Georgia" w:cs="Times New Roman"/>
          <w:color w:val="000000"/>
          <w:sz w:val="18"/>
          <w:szCs w:val="18"/>
        </w:rPr>
        <w:t>The velocity of sounds on the temperature of surrounding medium.</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C320C"/>
    <w:multiLevelType w:val="multilevel"/>
    <w:tmpl w:val="ECC03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decimal"/>
        <w:lvlText w:val="%2."/>
        <w:lvlJc w:val="left"/>
      </w:lvl>
    </w:lvlOverride>
  </w:num>
  <w:num w:numId="4">
    <w:abstractNumId w:val="0"/>
    <w:lvlOverride w:ilvl="1">
      <w:lvl w:ilvl="1">
        <w:numFmt w:val="lowerLetter"/>
        <w:lvlText w:val="%2."/>
        <w:lvlJc w:val="left"/>
      </w:lvl>
    </w:lvlOverride>
  </w:num>
  <w:num w:numId="5">
    <w:abstractNumId w:val="0"/>
    <w:lvlOverride w:ilvl="1">
      <w:lvl w:ilvl="1">
        <w:numFmt w:val="decimal"/>
        <w:lvlText w:val="%2."/>
        <w:lvlJc w:val="left"/>
      </w:lvl>
    </w:lvlOverride>
  </w:num>
  <w:num w:numId="6">
    <w:abstractNumId w:val="0"/>
    <w:lvlOverride w:ilvl="1">
      <w:lvl w:ilvl="1">
        <w:numFmt w:val="lowerLetter"/>
        <w:lvlText w:val="%2."/>
        <w:lvlJc w:val="left"/>
      </w:lvl>
    </w:lvlOverride>
  </w:num>
  <w:num w:numId="7">
    <w:abstractNumId w:val="0"/>
    <w:lvlOverride w:ilvl="1">
      <w:lvl w:ilvl="1">
        <w:numFmt w:val="decimal"/>
        <w:lvlText w:val="%2."/>
        <w:lvlJc w:val="left"/>
      </w:lvl>
    </w:lvlOverride>
  </w:num>
  <w:num w:numId="8">
    <w:abstractNumId w:val="0"/>
    <w:lvlOverride w:ilvl="1">
      <w:lvl w:ilvl="1">
        <w:numFmt w:val="lowerLetter"/>
        <w:lvlText w:val="%2."/>
        <w:lvlJc w:val="left"/>
      </w:lvl>
    </w:lvlOverride>
  </w:num>
  <w:num w:numId="9">
    <w:abstractNumId w:val="0"/>
    <w:lvlOverride w:ilvl="1">
      <w:lvl w:ilvl="1">
        <w:numFmt w:val="decimal"/>
        <w:lvlText w:val="%2."/>
        <w:lvlJc w:val="left"/>
      </w:lvl>
    </w:lvlOverride>
  </w:num>
  <w:num w:numId="10">
    <w:abstractNumId w:val="0"/>
    <w:lvlOverride w:ilvl="1">
      <w:lvl w:ilvl="1">
        <w:numFmt w:val="lowerLetter"/>
        <w:lvlText w:val="%2."/>
        <w:lvlJc w:val="left"/>
      </w:lvl>
    </w:lvlOverride>
  </w:num>
  <w:num w:numId="11">
    <w:abstractNumId w:val="0"/>
    <w:lvlOverride w:ilvl="1">
      <w:lvl w:ilvl="1">
        <w:numFmt w:val="decimal"/>
        <w:lvlText w:val="%2."/>
        <w:lvlJc w:val="left"/>
      </w:lvl>
    </w:lvlOverride>
  </w:num>
  <w:num w:numId="12">
    <w:abstractNumId w:val="0"/>
    <w:lvlOverride w:ilvl="1">
      <w:lvl w:ilvl="1">
        <w:numFmt w:val="lowerLetter"/>
        <w:lvlText w:val="%2."/>
        <w:lvlJc w:val="left"/>
      </w:lvl>
    </w:lvlOverride>
  </w:num>
  <w:num w:numId="13">
    <w:abstractNumId w:val="0"/>
    <w:lvlOverride w:ilvl="1">
      <w:lvl w:ilvl="1">
        <w:numFmt w:val="decimal"/>
        <w:lvlText w:val="%2."/>
        <w:lvlJc w:val="left"/>
      </w:lvl>
    </w:lvlOverride>
  </w:num>
  <w:num w:numId="14">
    <w:abstractNumId w:val="0"/>
    <w:lvlOverride w:ilvl="1">
      <w:lvl w:ilvl="1">
        <w:numFmt w:val="lowerLetter"/>
        <w:lvlText w:val="%2."/>
        <w:lvlJc w:val="left"/>
      </w:lvl>
    </w:lvlOverride>
  </w:num>
  <w:num w:numId="15">
    <w:abstractNumId w:val="0"/>
    <w:lvlOverride w:ilvl="1">
      <w:lvl w:ilvl="1">
        <w:numFmt w:val="decimal"/>
        <w:lvlText w:val="%2."/>
        <w:lvlJc w:val="left"/>
      </w:lvl>
    </w:lvlOverride>
  </w:num>
  <w:num w:numId="16">
    <w:abstractNumId w:val="0"/>
    <w:lvlOverride w:ilvl="1">
      <w:lvl w:ilvl="1">
        <w:numFmt w:val="lowerLetter"/>
        <w:lvlText w:val="%2."/>
        <w:lvlJc w:val="left"/>
      </w:lvl>
    </w:lvlOverride>
  </w:num>
  <w:num w:numId="17">
    <w:abstractNumId w:val="0"/>
    <w:lvlOverride w:ilvl="1">
      <w:lvl w:ilvl="1">
        <w:numFmt w:val="decimal"/>
        <w:lvlText w:val="%2."/>
        <w:lvlJc w:val="left"/>
      </w:lvl>
    </w:lvlOverride>
  </w:num>
  <w:num w:numId="18">
    <w:abstractNumId w:val="0"/>
    <w:lvlOverride w:ilvl="1">
      <w:lvl w:ilvl="1">
        <w:numFmt w:val="lowerLetter"/>
        <w:lvlText w:val="%2."/>
        <w:lvlJc w:val="left"/>
      </w:lvl>
    </w:lvlOverride>
  </w:num>
  <w:num w:numId="19">
    <w:abstractNumId w:val="0"/>
    <w:lvlOverride w:ilvl="1">
      <w:lvl w:ilvl="1">
        <w:numFmt w:val="decimal"/>
        <w:lvlText w:val="%2."/>
        <w:lvlJc w:val="left"/>
      </w:lvl>
    </w:lvlOverride>
  </w:num>
  <w:num w:numId="20">
    <w:abstractNumId w:val="0"/>
    <w:lvlOverride w:ilvl="1">
      <w:lvl w:ilvl="1">
        <w:numFmt w:val="lowerLetter"/>
        <w:lvlText w:val="%2."/>
        <w:lvlJc w:val="left"/>
      </w:lvl>
    </w:lvlOverride>
  </w:num>
  <w:num w:numId="21">
    <w:abstractNumId w:val="0"/>
    <w:lvlOverride w:ilvl="1">
      <w:lvl w:ilvl="1">
        <w:numFmt w:val="decimal"/>
        <w:lvlText w:val="%2."/>
        <w:lvlJc w:val="left"/>
      </w:lvl>
    </w:lvlOverride>
  </w:num>
  <w:num w:numId="22">
    <w:abstractNumId w:val="0"/>
    <w:lvlOverride w:ilvl="1">
      <w:lvl w:ilvl="1">
        <w:numFmt w:val="lowerLetter"/>
        <w:lvlText w:val="%2."/>
        <w:lvlJc w:val="left"/>
      </w:lvl>
    </w:lvlOverride>
  </w:num>
  <w:num w:numId="23">
    <w:abstractNumId w:val="0"/>
    <w:lvlOverride w:ilvl="1">
      <w:lvl w:ilvl="1">
        <w:numFmt w:val="decimal"/>
        <w:lvlText w:val="%2."/>
        <w:lvlJc w:val="left"/>
      </w:lvl>
    </w:lvlOverride>
  </w:num>
  <w:num w:numId="24">
    <w:abstractNumId w:val="0"/>
    <w:lvlOverride w:ilvl="1">
      <w:lvl w:ilvl="1">
        <w:numFmt w:val="lowerLetter"/>
        <w:lvlText w:val="%2."/>
        <w:lvlJc w:val="left"/>
      </w:lvl>
    </w:lvlOverride>
  </w:num>
  <w:num w:numId="25">
    <w:abstractNumId w:val="0"/>
    <w:lvlOverride w:ilvl="1">
      <w:lvl w:ilvl="1">
        <w:numFmt w:val="decimal"/>
        <w:lvlText w:val="%2."/>
        <w:lvlJc w:val="left"/>
      </w:lvl>
    </w:lvlOverride>
  </w:num>
  <w:num w:numId="26">
    <w:abstractNumId w:val="0"/>
    <w:lvlOverride w:ilvl="1">
      <w:lvl w:ilvl="1">
        <w:numFmt w:val="lowerLetter"/>
        <w:lvlText w:val="%2."/>
        <w:lvlJc w:val="left"/>
      </w:lvl>
    </w:lvlOverride>
  </w:num>
  <w:num w:numId="27">
    <w:abstractNumId w:val="0"/>
    <w:lvlOverride w:ilvl="1">
      <w:lvl w:ilvl="1">
        <w:numFmt w:val="decimal"/>
        <w:lvlText w:val="%2."/>
        <w:lvlJc w:val="left"/>
      </w:lvl>
    </w:lvlOverride>
  </w:num>
  <w:num w:numId="28">
    <w:abstractNumId w:val="0"/>
    <w:lvlOverride w:ilvl="1">
      <w:lvl w:ilvl="1">
        <w:numFmt w:val="lowerLetter"/>
        <w:lvlText w:val="%2."/>
        <w:lvlJc w:val="left"/>
      </w:lvl>
    </w:lvlOverride>
  </w:num>
  <w:num w:numId="29">
    <w:abstractNumId w:val="0"/>
    <w:lvlOverride w:ilvl="1">
      <w:lvl w:ilvl="1">
        <w:numFmt w:val="decimal"/>
        <w:lvlText w:val="%2."/>
        <w:lvlJc w:val="left"/>
      </w:lvl>
    </w:lvlOverride>
  </w:num>
  <w:num w:numId="30">
    <w:abstractNumId w:val="0"/>
    <w:lvlOverride w:ilvl="1">
      <w:lvl w:ilvl="1">
        <w:numFmt w:val="lowerLetter"/>
        <w:lvlText w:val="%2."/>
        <w:lvlJc w:val="left"/>
      </w:lvl>
    </w:lvlOverride>
  </w:num>
  <w:num w:numId="31">
    <w:abstractNumId w:val="0"/>
    <w:lvlOverride w:ilvl="1">
      <w:lvl w:ilvl="1">
        <w:numFmt w:val="decimal"/>
        <w:lvlText w:val="%2."/>
        <w:lvlJc w:val="left"/>
      </w:lvl>
    </w:lvlOverride>
  </w:num>
  <w:num w:numId="32">
    <w:abstractNumId w:val="0"/>
    <w:lvlOverride w:ilvl="1">
      <w:lvl w:ilvl="1">
        <w:numFmt w:val="lowerLetter"/>
        <w:lvlText w:val="%2."/>
        <w:lvlJc w:val="left"/>
      </w:lvl>
    </w:lvlOverride>
  </w:num>
  <w:num w:numId="33">
    <w:abstractNumId w:val="0"/>
    <w:lvlOverride w:ilvl="1">
      <w:lvl w:ilvl="1">
        <w:numFmt w:val="decimal"/>
        <w:lvlText w:val="%2."/>
        <w:lvlJc w:val="left"/>
      </w:lvl>
    </w:lvlOverride>
  </w:num>
  <w:num w:numId="34">
    <w:abstractNumId w:val="0"/>
    <w:lvlOverride w:ilvl="1">
      <w:lvl w:ilvl="1">
        <w:numFmt w:val="lowerLetter"/>
        <w:lvlText w:val="%2."/>
        <w:lvlJc w:val="left"/>
      </w:lvl>
    </w:lvlOverride>
  </w:num>
  <w:num w:numId="35">
    <w:abstractNumId w:val="0"/>
    <w:lvlOverride w:ilvl="1">
      <w:lvl w:ilvl="1">
        <w:numFmt w:val="decimal"/>
        <w:lvlText w:val="%2."/>
        <w:lvlJc w:val="left"/>
      </w:lvl>
    </w:lvlOverride>
  </w:num>
  <w:num w:numId="36">
    <w:abstractNumId w:val="0"/>
    <w:lvlOverride w:ilvl="1">
      <w:lvl w:ilvl="1">
        <w:numFmt w:val="lowerLetter"/>
        <w:lvlText w:val="%2."/>
        <w:lvlJc w:val="left"/>
      </w:lvl>
    </w:lvlOverride>
  </w:num>
  <w:num w:numId="37">
    <w:abstractNumId w:val="0"/>
    <w:lvlOverride w:ilvl="1">
      <w:lvl w:ilvl="1">
        <w:numFmt w:val="decimal"/>
        <w:lvlText w:val="%2."/>
        <w:lvlJc w:val="left"/>
      </w:lvl>
    </w:lvlOverride>
  </w:num>
  <w:num w:numId="38">
    <w:abstractNumId w:val="0"/>
    <w:lvlOverride w:ilvl="1">
      <w:lvl w:ilvl="1">
        <w:numFmt w:val="lowerLetter"/>
        <w:lvlText w:val="%2."/>
        <w:lvlJc w:val="left"/>
      </w:lvl>
    </w:lvlOverride>
  </w:num>
  <w:num w:numId="39">
    <w:abstractNumId w:val="0"/>
    <w:lvlOverride w:ilvl="1">
      <w:lvl w:ilvl="1">
        <w:numFmt w:val="decimal"/>
        <w:lvlText w:val="%2."/>
        <w:lvlJc w:val="left"/>
      </w:lvl>
    </w:lvlOverride>
  </w:num>
  <w:num w:numId="40">
    <w:abstractNumId w:val="0"/>
    <w:lvlOverride w:ilvl="1">
      <w:lvl w:ilvl="1">
        <w:numFmt w:val="lowerLetter"/>
        <w:lvlText w:val="%2."/>
        <w:lvlJc w:val="left"/>
      </w:lvl>
    </w:lvlOverride>
  </w:num>
  <w:num w:numId="41">
    <w:abstractNumId w:val="0"/>
    <w:lvlOverride w:ilvl="1">
      <w:lvl w:ilvl="1">
        <w:numFmt w:val="decimal"/>
        <w:lvlText w:val="%2."/>
        <w:lvlJc w:val="left"/>
      </w:lvl>
    </w:lvlOverride>
  </w:num>
  <w:num w:numId="42">
    <w:abstractNumId w:val="0"/>
    <w:lvlOverride w:ilvl="1">
      <w:lvl w:ilvl="1">
        <w:numFmt w:val="lowerLetter"/>
        <w:lvlText w:val="%2."/>
        <w:lvlJc w:val="left"/>
      </w:lvl>
    </w:lvlOverride>
  </w:num>
  <w:num w:numId="43">
    <w:abstractNumId w:val="0"/>
    <w:lvlOverride w:ilvl="1">
      <w:lvl w:ilvl="1">
        <w:numFmt w:val="decimal"/>
        <w:lvlText w:val="%2."/>
        <w:lvlJc w:val="left"/>
      </w:lvl>
    </w:lvlOverride>
  </w:num>
  <w:num w:numId="44">
    <w:abstractNumId w:val="0"/>
    <w:lvlOverride w:ilvl="1">
      <w:lvl w:ilvl="1">
        <w:numFmt w:val="lowerLetter"/>
        <w:lvlText w:val="%2."/>
        <w:lvlJc w:val="left"/>
      </w:lvl>
    </w:lvlOverride>
  </w:num>
  <w:num w:numId="45">
    <w:abstractNumId w:val="0"/>
    <w:lvlOverride w:ilvl="1">
      <w:lvl w:ilvl="1">
        <w:numFmt w:val="decimal"/>
        <w:lvlText w:val="%2."/>
        <w:lvlJc w:val="left"/>
      </w:lvl>
    </w:lvlOverride>
  </w:num>
  <w:num w:numId="46">
    <w:abstractNumId w:val="0"/>
    <w:lvlOverride w:ilvl="1">
      <w:lvl w:ilvl="1">
        <w:numFmt w:val="lowerLetter"/>
        <w:lvlText w:val="%2."/>
        <w:lvlJc w:val="left"/>
      </w:lvl>
    </w:lvlOverride>
  </w:num>
  <w:num w:numId="47">
    <w:abstractNumId w:val="0"/>
    <w:lvlOverride w:ilvl="1">
      <w:lvl w:ilvl="1">
        <w:numFmt w:val="decimal"/>
        <w:lvlText w:val="%2."/>
        <w:lvlJc w:val="left"/>
      </w:lvl>
    </w:lvlOverride>
  </w:num>
  <w:num w:numId="48">
    <w:abstractNumId w:val="0"/>
    <w:lvlOverride w:ilvl="1">
      <w:lvl w:ilvl="1">
        <w:numFmt w:val="lowerLetter"/>
        <w:lvlText w:val="%2."/>
        <w:lvlJc w:val="left"/>
      </w:lvl>
    </w:lvlOverride>
  </w:num>
  <w:num w:numId="49">
    <w:abstractNumId w:val="0"/>
    <w:lvlOverride w:ilvl="1">
      <w:lvl w:ilvl="1">
        <w:numFmt w:val="decimal"/>
        <w:lvlText w:val="%2."/>
        <w:lvlJc w:val="left"/>
      </w:lvl>
    </w:lvlOverride>
  </w:num>
  <w:num w:numId="50">
    <w:abstractNumId w:val="0"/>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0240"/>
    <w:rsid w:val="00001A66"/>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92BDA"/>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4644B"/>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1D8F"/>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31773"/>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403E6"/>
    <w:rsid w:val="0065353F"/>
    <w:rsid w:val="00664128"/>
    <w:rsid w:val="0069051D"/>
    <w:rsid w:val="00690B3B"/>
    <w:rsid w:val="006926D5"/>
    <w:rsid w:val="00693545"/>
    <w:rsid w:val="00697E63"/>
    <w:rsid w:val="006A06FF"/>
    <w:rsid w:val="006A2FE3"/>
    <w:rsid w:val="006A3BF3"/>
    <w:rsid w:val="006F2758"/>
    <w:rsid w:val="006F4855"/>
    <w:rsid w:val="006F72F8"/>
    <w:rsid w:val="00706A76"/>
    <w:rsid w:val="00710625"/>
    <w:rsid w:val="00711339"/>
    <w:rsid w:val="0072601F"/>
    <w:rsid w:val="007340AA"/>
    <w:rsid w:val="00751CA9"/>
    <w:rsid w:val="00754D79"/>
    <w:rsid w:val="00757038"/>
    <w:rsid w:val="007619DB"/>
    <w:rsid w:val="00766D9C"/>
    <w:rsid w:val="007765F5"/>
    <w:rsid w:val="0079626F"/>
    <w:rsid w:val="007A1DA5"/>
    <w:rsid w:val="007A31E6"/>
    <w:rsid w:val="007A528B"/>
    <w:rsid w:val="007B04C1"/>
    <w:rsid w:val="007B6536"/>
    <w:rsid w:val="007B683C"/>
    <w:rsid w:val="007C11BA"/>
    <w:rsid w:val="007C3AF0"/>
    <w:rsid w:val="007C45DC"/>
    <w:rsid w:val="007C72CD"/>
    <w:rsid w:val="007D19F4"/>
    <w:rsid w:val="007D7BAF"/>
    <w:rsid w:val="007F3EB6"/>
    <w:rsid w:val="008167FC"/>
    <w:rsid w:val="008224D9"/>
    <w:rsid w:val="00835FA9"/>
    <w:rsid w:val="00846AF2"/>
    <w:rsid w:val="00847628"/>
    <w:rsid w:val="0085199F"/>
    <w:rsid w:val="0085555C"/>
    <w:rsid w:val="00857294"/>
    <w:rsid w:val="00866A96"/>
    <w:rsid w:val="00866F92"/>
    <w:rsid w:val="008677F5"/>
    <w:rsid w:val="00877919"/>
    <w:rsid w:val="008904D7"/>
    <w:rsid w:val="008A0752"/>
    <w:rsid w:val="008A1C2C"/>
    <w:rsid w:val="008B4D37"/>
    <w:rsid w:val="008C00C0"/>
    <w:rsid w:val="008D4A87"/>
    <w:rsid w:val="008E41B9"/>
    <w:rsid w:val="0091246E"/>
    <w:rsid w:val="009142D7"/>
    <w:rsid w:val="0093418F"/>
    <w:rsid w:val="009459CB"/>
    <w:rsid w:val="009550DE"/>
    <w:rsid w:val="00957CA9"/>
    <w:rsid w:val="00964E6E"/>
    <w:rsid w:val="00970305"/>
    <w:rsid w:val="00970D2E"/>
    <w:rsid w:val="009865AD"/>
    <w:rsid w:val="00994086"/>
    <w:rsid w:val="009B2A15"/>
    <w:rsid w:val="009B2A6B"/>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AF0240"/>
    <w:rsid w:val="00B034B9"/>
    <w:rsid w:val="00B03BC2"/>
    <w:rsid w:val="00B12415"/>
    <w:rsid w:val="00B13DC9"/>
    <w:rsid w:val="00B22503"/>
    <w:rsid w:val="00B25FE3"/>
    <w:rsid w:val="00B3588A"/>
    <w:rsid w:val="00B51BAD"/>
    <w:rsid w:val="00B52551"/>
    <w:rsid w:val="00B56FEA"/>
    <w:rsid w:val="00B833F2"/>
    <w:rsid w:val="00B90DE4"/>
    <w:rsid w:val="00B92121"/>
    <w:rsid w:val="00BC2E6E"/>
    <w:rsid w:val="00BD67A7"/>
    <w:rsid w:val="00BE2258"/>
    <w:rsid w:val="00BE2FCD"/>
    <w:rsid w:val="00BE4797"/>
    <w:rsid w:val="00BE541F"/>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A3789"/>
    <w:rsid w:val="00CC3CA8"/>
    <w:rsid w:val="00CD7479"/>
    <w:rsid w:val="00CE1A76"/>
    <w:rsid w:val="00CF37B2"/>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875D2"/>
    <w:rsid w:val="00D969B3"/>
    <w:rsid w:val="00DA6407"/>
    <w:rsid w:val="00DF43E8"/>
    <w:rsid w:val="00E1264C"/>
    <w:rsid w:val="00E16424"/>
    <w:rsid w:val="00E336F5"/>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0240"/>
    <w:rPr>
      <w:b/>
      <w:bCs/>
    </w:rPr>
  </w:style>
  <w:style w:type="character" w:customStyle="1" w:styleId="apple-converted-space">
    <w:name w:val="apple-converted-space"/>
    <w:basedOn w:val="DefaultParagraphFont"/>
    <w:rsid w:val="00AF0240"/>
  </w:style>
</w:styles>
</file>

<file path=word/webSettings.xml><?xml version="1.0" encoding="utf-8"?>
<w:webSettings xmlns:r="http://schemas.openxmlformats.org/officeDocument/2006/relationships" xmlns:w="http://schemas.openxmlformats.org/wordprocessingml/2006/main">
  <w:divs>
    <w:div w:id="2085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4992</Words>
  <Characters>28456</Characters>
  <Application>Microsoft Office Word</Application>
  <DocSecurity>0</DocSecurity>
  <Lines>237</Lines>
  <Paragraphs>66</Paragraphs>
  <ScaleCrop>false</ScaleCrop>
  <Company/>
  <LinksUpToDate>false</LinksUpToDate>
  <CharactersWithSpaces>33382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2012-06-11T16:10:00Z</dcterms:created>
  <dcterms:modified xsi:type="dcterms:W3CDTF">2012-06-11T16:10:00Z</dcterms:modified>
</cp:coreProperties>
</file>